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02" w:rsidRPr="00A75B62" w:rsidRDefault="00A75B62" w:rsidP="00576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B62">
        <w:rPr>
          <w:rFonts w:ascii="Times New Roman" w:hAnsi="Times New Roman" w:cs="Times New Roman"/>
          <w:b/>
          <w:sz w:val="28"/>
          <w:szCs w:val="28"/>
        </w:rPr>
        <w:t>Органы власти, общественные организации Ярославская область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24"/>
        <w:gridCol w:w="3150"/>
        <w:gridCol w:w="2979"/>
        <w:gridCol w:w="2694"/>
      </w:tblGrid>
      <w:tr w:rsidR="001C6BD9" w:rsidRPr="00424C79" w:rsidTr="001C6BD9">
        <w:tc>
          <w:tcPr>
            <w:tcW w:w="924" w:type="dxa"/>
          </w:tcPr>
          <w:p w:rsidR="001C6BD9" w:rsidRPr="00424C79" w:rsidRDefault="001C6BD9" w:rsidP="00C5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50" w:type="dxa"/>
          </w:tcPr>
          <w:p w:rsidR="001C6BD9" w:rsidRPr="00424C79" w:rsidRDefault="001C6BD9" w:rsidP="001C6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ораганизации</w:t>
            </w:r>
          </w:p>
        </w:tc>
        <w:tc>
          <w:tcPr>
            <w:tcW w:w="2979" w:type="dxa"/>
          </w:tcPr>
          <w:p w:rsidR="001C6BD9" w:rsidRPr="00424C79" w:rsidRDefault="001C6BD9" w:rsidP="00DF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4" w:type="dxa"/>
          </w:tcPr>
          <w:p w:rsidR="001C6BD9" w:rsidRPr="00424C79" w:rsidRDefault="001C6BD9" w:rsidP="00DF3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1C6BD9" w:rsidRPr="00424C79" w:rsidTr="001C6BD9">
        <w:tc>
          <w:tcPr>
            <w:tcW w:w="924" w:type="dxa"/>
          </w:tcPr>
          <w:p w:rsidR="001C6BD9" w:rsidRPr="00424C79" w:rsidRDefault="001C6BD9" w:rsidP="00C5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1C6BD9" w:rsidRPr="00424C79" w:rsidRDefault="001C6BD9" w:rsidP="00DF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C79">
              <w:rPr>
                <w:rFonts w:ascii="Times New Roman" w:hAnsi="Times New Roman" w:cs="Times New Roman"/>
                <w:sz w:val="28"/>
                <w:szCs w:val="28"/>
              </w:rPr>
              <w:t>Ярославская областная дума</w:t>
            </w:r>
          </w:p>
        </w:tc>
        <w:tc>
          <w:tcPr>
            <w:tcW w:w="2979" w:type="dxa"/>
          </w:tcPr>
          <w:p w:rsidR="001C6BD9" w:rsidRPr="00424C79" w:rsidRDefault="001C6BD9" w:rsidP="00DF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C7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по аграрной политике, экологии и природопользованию </w:t>
            </w:r>
          </w:p>
        </w:tc>
        <w:tc>
          <w:tcPr>
            <w:tcW w:w="2694" w:type="dxa"/>
          </w:tcPr>
          <w:p w:rsidR="001C6BD9" w:rsidRPr="00424C79" w:rsidRDefault="001C6BD9" w:rsidP="00DF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C79">
              <w:rPr>
                <w:rFonts w:ascii="Times New Roman" w:hAnsi="Times New Roman" w:cs="Times New Roman"/>
                <w:b/>
                <w:sz w:val="28"/>
                <w:szCs w:val="28"/>
              </w:rPr>
              <w:t>Ершов</w:t>
            </w:r>
            <w:r w:rsidRPr="00424C79">
              <w:rPr>
                <w:rFonts w:ascii="Times New Roman" w:hAnsi="Times New Roman" w:cs="Times New Roman"/>
                <w:sz w:val="28"/>
                <w:szCs w:val="28"/>
              </w:rPr>
              <w:t xml:space="preserve">            Андрей Николаевич</w:t>
            </w:r>
          </w:p>
        </w:tc>
      </w:tr>
      <w:tr w:rsidR="001C6BD9" w:rsidRPr="00424C79" w:rsidTr="001C6BD9">
        <w:tc>
          <w:tcPr>
            <w:tcW w:w="924" w:type="dxa"/>
            <w:vMerge w:val="restart"/>
          </w:tcPr>
          <w:p w:rsidR="001C6BD9" w:rsidRDefault="001C6BD9" w:rsidP="001C6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C6BD9" w:rsidRPr="00424C79" w:rsidRDefault="001C6BD9" w:rsidP="001C6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0" w:type="dxa"/>
            <w:vMerge w:val="restart"/>
          </w:tcPr>
          <w:p w:rsidR="001C6BD9" w:rsidRPr="00484EDB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Мэрия города Ярославля</w:t>
            </w:r>
          </w:p>
          <w:p w:rsidR="001C6BD9" w:rsidRPr="00484EDB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BD9" w:rsidRPr="00484EDB" w:rsidRDefault="001C6BD9" w:rsidP="00484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BD9" w:rsidRPr="00424C79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Align w:val="center"/>
          </w:tcPr>
          <w:p w:rsidR="001C6BD9" w:rsidRPr="00C60F55" w:rsidRDefault="001C6B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топлива и энергетики</w:t>
            </w:r>
          </w:p>
        </w:tc>
        <w:tc>
          <w:tcPr>
            <w:tcW w:w="2694" w:type="dxa"/>
            <w:vAlign w:val="center"/>
          </w:tcPr>
          <w:p w:rsidR="001C6BD9" w:rsidRPr="00C60F55" w:rsidRDefault="001C6B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F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Гурьев</w:t>
            </w:r>
            <w:r w:rsidRPr="00C60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Александр Владимирович</w:t>
            </w:r>
          </w:p>
        </w:tc>
      </w:tr>
      <w:tr w:rsidR="001C6BD9" w:rsidRPr="00424C79" w:rsidTr="001C6BD9">
        <w:tc>
          <w:tcPr>
            <w:tcW w:w="924" w:type="dxa"/>
            <w:vMerge/>
          </w:tcPr>
          <w:p w:rsidR="001C6BD9" w:rsidRPr="00424C79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:rsidR="001C6BD9" w:rsidRPr="00424C79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Align w:val="center"/>
          </w:tcPr>
          <w:p w:rsidR="001C6BD9" w:rsidRPr="00C60F55" w:rsidRDefault="001C6B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</w:t>
            </w:r>
            <w:r w:rsidRPr="00C60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нт-юрист отдела документально-правового обеспечения</w:t>
            </w:r>
          </w:p>
        </w:tc>
        <w:tc>
          <w:tcPr>
            <w:tcW w:w="2694" w:type="dxa"/>
            <w:vAlign w:val="center"/>
          </w:tcPr>
          <w:p w:rsidR="001C6BD9" w:rsidRPr="00C60F55" w:rsidRDefault="001C6B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F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Гавриленко</w:t>
            </w:r>
            <w:r w:rsidRPr="00C60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Лидия Александровна</w:t>
            </w:r>
          </w:p>
        </w:tc>
      </w:tr>
      <w:tr w:rsidR="001C6BD9" w:rsidRPr="00424C79" w:rsidTr="001C6BD9">
        <w:tc>
          <w:tcPr>
            <w:tcW w:w="924" w:type="dxa"/>
          </w:tcPr>
          <w:p w:rsidR="001C6BD9" w:rsidRPr="00424C79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C6BD9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Ярославской </w:t>
            </w:r>
          </w:p>
          <w:p w:rsidR="001C6BD9" w:rsidRPr="00424C79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2979" w:type="dxa"/>
          </w:tcPr>
          <w:p w:rsidR="001C6BD9" w:rsidRPr="00424C79" w:rsidRDefault="001C6BD9" w:rsidP="00601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надзору за </w:t>
            </w:r>
            <w:r w:rsidRPr="006012A4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законодательства</w:t>
            </w:r>
          </w:p>
        </w:tc>
        <w:tc>
          <w:tcPr>
            <w:tcW w:w="2694" w:type="dxa"/>
          </w:tcPr>
          <w:p w:rsidR="001C6BD9" w:rsidRPr="00424C79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016">
              <w:rPr>
                <w:rFonts w:ascii="Times New Roman" w:hAnsi="Times New Roman" w:cs="Times New Roman"/>
                <w:b/>
                <w:sz w:val="28"/>
                <w:szCs w:val="28"/>
              </w:rPr>
              <w:t>Аршинова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</w:tr>
      <w:tr w:rsidR="001C6BD9" w:rsidRPr="00424C79" w:rsidTr="001C6BD9">
        <w:tc>
          <w:tcPr>
            <w:tcW w:w="924" w:type="dxa"/>
          </w:tcPr>
          <w:p w:rsidR="001C6BD9" w:rsidRPr="00424C79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C6BD9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ФСБ</w:t>
            </w:r>
            <w:r w:rsidRPr="00484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84EDB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  <w:p w:rsidR="001C6BD9" w:rsidRPr="00424C79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1C6BD9" w:rsidRPr="00424C79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</w:t>
            </w:r>
          </w:p>
        </w:tc>
        <w:tc>
          <w:tcPr>
            <w:tcW w:w="2694" w:type="dxa"/>
          </w:tcPr>
          <w:p w:rsidR="001C6BD9" w:rsidRPr="00424C79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532">
              <w:rPr>
                <w:rFonts w:ascii="Times New Roman" w:hAnsi="Times New Roman" w:cs="Times New Roman"/>
                <w:b/>
                <w:sz w:val="28"/>
                <w:szCs w:val="28"/>
              </w:rPr>
              <w:t>Ефимов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</w:tr>
      <w:tr w:rsidR="001C6BD9" w:rsidRPr="00424C79" w:rsidTr="001C6BD9">
        <w:tc>
          <w:tcPr>
            <w:tcW w:w="924" w:type="dxa"/>
          </w:tcPr>
          <w:p w:rsidR="001C6BD9" w:rsidRPr="00424C79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C6BD9" w:rsidRPr="00431496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Следственное управление СК РФ по Ярославской области</w:t>
            </w:r>
          </w:p>
        </w:tc>
        <w:tc>
          <w:tcPr>
            <w:tcW w:w="2979" w:type="dxa"/>
          </w:tcPr>
          <w:p w:rsidR="001C6BD9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C6BD9" w:rsidRPr="0092442A" w:rsidRDefault="001C6BD9" w:rsidP="002D0F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Гаврелюк </w:t>
            </w:r>
            <w:r w:rsidRPr="001C6BD9"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</w:tr>
      <w:tr w:rsidR="001C6BD9" w:rsidRPr="00424C79" w:rsidTr="001C6BD9">
        <w:tc>
          <w:tcPr>
            <w:tcW w:w="924" w:type="dxa"/>
            <w:vMerge w:val="restart"/>
          </w:tcPr>
          <w:p w:rsidR="001C6BD9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C6BD9" w:rsidRPr="00424C79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0" w:type="dxa"/>
            <w:vMerge w:val="restart"/>
          </w:tcPr>
          <w:p w:rsidR="001C6BD9" w:rsidRPr="00484EDB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EDB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государственного жилищного надзора</w:t>
            </w:r>
          </w:p>
          <w:p w:rsidR="001C6BD9" w:rsidRPr="00424C79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1C6BD9" w:rsidRPr="00484EDB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ED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директора департамента</w:t>
            </w:r>
          </w:p>
        </w:tc>
        <w:tc>
          <w:tcPr>
            <w:tcW w:w="2694" w:type="dxa"/>
          </w:tcPr>
          <w:p w:rsidR="001C6BD9" w:rsidRPr="00484EDB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EDB">
              <w:rPr>
                <w:rFonts w:ascii="Times New Roman" w:hAnsi="Times New Roman" w:cs="Times New Roman"/>
                <w:b/>
                <w:sz w:val="28"/>
                <w:szCs w:val="28"/>
              </w:rPr>
              <w:t>Чужанова</w:t>
            </w:r>
            <w:r w:rsidRPr="00484EDB">
              <w:rPr>
                <w:rFonts w:ascii="Times New Roman" w:hAnsi="Times New Roman" w:cs="Times New Roman"/>
                <w:sz w:val="28"/>
                <w:szCs w:val="28"/>
              </w:rPr>
              <w:t xml:space="preserve">              Ольга Борисовна</w:t>
            </w:r>
          </w:p>
        </w:tc>
      </w:tr>
      <w:tr w:rsidR="001C6BD9" w:rsidRPr="00424C79" w:rsidTr="001C6BD9">
        <w:tc>
          <w:tcPr>
            <w:tcW w:w="924" w:type="dxa"/>
            <w:vMerge/>
          </w:tcPr>
          <w:p w:rsidR="001C6BD9" w:rsidRPr="00424C79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:rsidR="001C6BD9" w:rsidRPr="00424C79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1C6BD9" w:rsidRPr="00484EDB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ED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2694" w:type="dxa"/>
          </w:tcPr>
          <w:p w:rsidR="001C6BD9" w:rsidRPr="00484EDB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EDB">
              <w:rPr>
                <w:rFonts w:ascii="Times New Roman" w:hAnsi="Times New Roman" w:cs="Times New Roman"/>
                <w:b/>
                <w:sz w:val="28"/>
                <w:szCs w:val="28"/>
              </w:rPr>
              <w:t>Рощин</w:t>
            </w:r>
            <w:r w:rsidRPr="00484EDB">
              <w:rPr>
                <w:rFonts w:ascii="Times New Roman" w:hAnsi="Times New Roman" w:cs="Times New Roman"/>
                <w:sz w:val="28"/>
                <w:szCs w:val="28"/>
              </w:rPr>
              <w:t xml:space="preserve">          Александр Вячеславович</w:t>
            </w:r>
          </w:p>
        </w:tc>
      </w:tr>
      <w:tr w:rsidR="001C6BD9" w:rsidRPr="00424C79" w:rsidTr="001C6BD9">
        <w:tc>
          <w:tcPr>
            <w:tcW w:w="924" w:type="dxa"/>
            <w:vMerge w:val="restart"/>
          </w:tcPr>
          <w:p w:rsidR="001C6BD9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C6BD9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C6BD9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C6BD9" w:rsidRPr="00424C79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50" w:type="dxa"/>
            <w:vMerge w:val="restart"/>
          </w:tcPr>
          <w:p w:rsidR="001C6BD9" w:rsidRPr="00424C79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EDB">
              <w:rPr>
                <w:rFonts w:ascii="Times New Roman" w:hAnsi="Times New Roman" w:cs="Times New Roman"/>
                <w:sz w:val="28"/>
                <w:szCs w:val="28"/>
              </w:rPr>
              <w:t>Инспекция государственного строительного надзора</w:t>
            </w:r>
          </w:p>
        </w:tc>
        <w:tc>
          <w:tcPr>
            <w:tcW w:w="2979" w:type="dxa"/>
          </w:tcPr>
          <w:p w:rsidR="001C6BD9" w:rsidRPr="00484EDB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EDB">
              <w:rPr>
                <w:rFonts w:ascii="Times New Roman" w:hAnsi="Times New Roman" w:cs="Times New Roman"/>
                <w:sz w:val="28"/>
                <w:szCs w:val="28"/>
              </w:rPr>
              <w:t>Начальник инспекции</w:t>
            </w:r>
          </w:p>
        </w:tc>
        <w:tc>
          <w:tcPr>
            <w:tcW w:w="2694" w:type="dxa"/>
          </w:tcPr>
          <w:p w:rsidR="001C6BD9" w:rsidRPr="00484EDB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EDB">
              <w:rPr>
                <w:rFonts w:ascii="Times New Roman" w:hAnsi="Times New Roman" w:cs="Times New Roman"/>
                <w:b/>
                <w:sz w:val="28"/>
                <w:szCs w:val="28"/>
              </w:rPr>
              <w:t>Фирулев</w:t>
            </w:r>
            <w:r w:rsidRPr="00484EDB">
              <w:rPr>
                <w:rFonts w:ascii="Times New Roman" w:hAnsi="Times New Roman" w:cs="Times New Roman"/>
                <w:sz w:val="28"/>
                <w:szCs w:val="28"/>
              </w:rPr>
              <w:t xml:space="preserve">      Андрей Викторович</w:t>
            </w:r>
          </w:p>
        </w:tc>
      </w:tr>
      <w:tr w:rsidR="001C6BD9" w:rsidRPr="00424C79" w:rsidTr="001C6BD9">
        <w:tc>
          <w:tcPr>
            <w:tcW w:w="924" w:type="dxa"/>
            <w:vMerge/>
          </w:tcPr>
          <w:p w:rsidR="001C6BD9" w:rsidRPr="00424C79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:rsidR="001C6BD9" w:rsidRPr="00424C79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1C6BD9" w:rsidRPr="00484EDB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ED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инспекции</w:t>
            </w:r>
          </w:p>
        </w:tc>
        <w:tc>
          <w:tcPr>
            <w:tcW w:w="2694" w:type="dxa"/>
          </w:tcPr>
          <w:p w:rsidR="001C6BD9" w:rsidRPr="00484EDB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EDB">
              <w:rPr>
                <w:rFonts w:ascii="Times New Roman" w:hAnsi="Times New Roman" w:cs="Times New Roman"/>
                <w:b/>
                <w:sz w:val="28"/>
                <w:szCs w:val="28"/>
              </w:rPr>
              <w:t>Носотова</w:t>
            </w:r>
            <w:r w:rsidRPr="00484EDB">
              <w:rPr>
                <w:rFonts w:ascii="Times New Roman" w:hAnsi="Times New Roman" w:cs="Times New Roman"/>
                <w:sz w:val="28"/>
                <w:szCs w:val="28"/>
              </w:rPr>
              <w:t xml:space="preserve">         Ирина Анатольевна</w:t>
            </w:r>
          </w:p>
        </w:tc>
      </w:tr>
      <w:tr w:rsidR="001C6BD9" w:rsidRPr="00424C79" w:rsidTr="001C6BD9">
        <w:tc>
          <w:tcPr>
            <w:tcW w:w="924" w:type="dxa"/>
            <w:vMerge/>
          </w:tcPr>
          <w:p w:rsidR="001C6BD9" w:rsidRPr="00424C79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:rsidR="001C6BD9" w:rsidRPr="00424C79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1C6BD9" w:rsidRPr="00484EDB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ED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инспекции</w:t>
            </w:r>
          </w:p>
        </w:tc>
        <w:tc>
          <w:tcPr>
            <w:tcW w:w="2694" w:type="dxa"/>
          </w:tcPr>
          <w:p w:rsidR="001C6BD9" w:rsidRPr="00484EDB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EDB">
              <w:rPr>
                <w:rFonts w:ascii="Times New Roman" w:hAnsi="Times New Roman" w:cs="Times New Roman"/>
                <w:b/>
                <w:sz w:val="28"/>
                <w:szCs w:val="28"/>
              </w:rPr>
              <w:t>Селютина</w:t>
            </w:r>
            <w:r w:rsidRPr="00484ED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</w:tr>
      <w:tr w:rsidR="001C6BD9" w:rsidRPr="00424C79" w:rsidTr="001C6BD9">
        <w:tc>
          <w:tcPr>
            <w:tcW w:w="924" w:type="dxa"/>
            <w:vMerge/>
          </w:tcPr>
          <w:p w:rsidR="001C6BD9" w:rsidRPr="00424C79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:rsidR="001C6BD9" w:rsidRPr="00424C79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1C6BD9" w:rsidRPr="00484EDB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EDB">
              <w:rPr>
                <w:rFonts w:ascii="Times New Roman" w:hAnsi="Times New Roman" w:cs="Times New Roman"/>
                <w:sz w:val="28"/>
                <w:szCs w:val="28"/>
              </w:rPr>
              <w:t>Начальник отдела государственного строительного надзора</w:t>
            </w:r>
          </w:p>
        </w:tc>
        <w:tc>
          <w:tcPr>
            <w:tcW w:w="2694" w:type="dxa"/>
          </w:tcPr>
          <w:p w:rsidR="001C6BD9" w:rsidRPr="00484EDB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EDB">
              <w:rPr>
                <w:rFonts w:ascii="Times New Roman" w:hAnsi="Times New Roman" w:cs="Times New Roman"/>
                <w:b/>
                <w:sz w:val="28"/>
                <w:szCs w:val="28"/>
              </w:rPr>
              <w:t>Молчанов</w:t>
            </w:r>
            <w:r w:rsidRPr="00484EDB">
              <w:rPr>
                <w:rFonts w:ascii="Times New Roman" w:hAnsi="Times New Roman" w:cs="Times New Roman"/>
                <w:sz w:val="28"/>
                <w:szCs w:val="28"/>
              </w:rPr>
              <w:t xml:space="preserve">   Сергей Васильевич</w:t>
            </w:r>
          </w:p>
        </w:tc>
      </w:tr>
      <w:tr w:rsidR="001C6BD9" w:rsidRPr="00424C79" w:rsidTr="001C6BD9">
        <w:trPr>
          <w:trHeight w:val="1772"/>
        </w:trPr>
        <w:tc>
          <w:tcPr>
            <w:tcW w:w="924" w:type="dxa"/>
          </w:tcPr>
          <w:p w:rsidR="001C6BD9" w:rsidRPr="00424C79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50" w:type="dxa"/>
          </w:tcPr>
          <w:p w:rsidR="001C6BD9" w:rsidRPr="00424C79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F55">
              <w:rPr>
                <w:rFonts w:ascii="Times New Roman" w:hAnsi="Times New Roman" w:cs="Times New Roman"/>
                <w:sz w:val="28"/>
                <w:szCs w:val="28"/>
              </w:rPr>
              <w:t>Департамент жилищно-коммунального хозяйства, энергетики и регулирования тарифов</w:t>
            </w:r>
          </w:p>
        </w:tc>
        <w:tc>
          <w:tcPr>
            <w:tcW w:w="2979" w:type="dxa"/>
          </w:tcPr>
          <w:p w:rsidR="001C6BD9" w:rsidRPr="00C60F55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F5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департамента-председатель комитета энергетики</w:t>
            </w:r>
          </w:p>
        </w:tc>
        <w:tc>
          <w:tcPr>
            <w:tcW w:w="2694" w:type="dxa"/>
          </w:tcPr>
          <w:p w:rsidR="001C6BD9" w:rsidRPr="00C60F55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F55">
              <w:rPr>
                <w:rFonts w:ascii="Times New Roman" w:hAnsi="Times New Roman" w:cs="Times New Roman"/>
                <w:b/>
                <w:sz w:val="28"/>
                <w:szCs w:val="28"/>
              </w:rPr>
              <w:t>Метельков</w:t>
            </w:r>
            <w:r w:rsidRPr="00C60F55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</w:tc>
      </w:tr>
      <w:tr w:rsidR="001C6BD9" w:rsidRPr="00431496" w:rsidTr="001C6BD9">
        <w:tc>
          <w:tcPr>
            <w:tcW w:w="924" w:type="dxa"/>
          </w:tcPr>
          <w:p w:rsidR="001C6BD9" w:rsidRPr="00431496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50" w:type="dxa"/>
          </w:tcPr>
          <w:p w:rsidR="001C6BD9" w:rsidRPr="00431496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496"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1496">
              <w:rPr>
                <w:rFonts w:ascii="Times New Roman" w:hAnsi="Times New Roman" w:cs="Times New Roman"/>
                <w:sz w:val="28"/>
                <w:szCs w:val="28"/>
              </w:rPr>
              <w:t>ртамент строительства</w:t>
            </w:r>
          </w:p>
        </w:tc>
        <w:tc>
          <w:tcPr>
            <w:tcW w:w="2979" w:type="dxa"/>
          </w:tcPr>
          <w:p w:rsidR="001C6BD9" w:rsidRPr="00431496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496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контролю за градостроительной деятельностью и разрешительной документацией</w:t>
            </w:r>
          </w:p>
        </w:tc>
        <w:tc>
          <w:tcPr>
            <w:tcW w:w="2694" w:type="dxa"/>
          </w:tcPr>
          <w:p w:rsidR="001C6BD9" w:rsidRPr="00431496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496">
              <w:rPr>
                <w:rFonts w:ascii="Times New Roman" w:hAnsi="Times New Roman" w:cs="Times New Roman"/>
                <w:b/>
                <w:sz w:val="28"/>
                <w:szCs w:val="28"/>
              </w:rPr>
              <w:t>Гридина</w:t>
            </w:r>
            <w:r w:rsidRPr="00431496">
              <w:rPr>
                <w:rFonts w:ascii="Times New Roman" w:hAnsi="Times New Roman" w:cs="Times New Roman"/>
                <w:sz w:val="28"/>
                <w:szCs w:val="28"/>
              </w:rPr>
              <w:t xml:space="preserve">          Анна Ивановна</w:t>
            </w:r>
          </w:p>
        </w:tc>
      </w:tr>
      <w:tr w:rsidR="001C6BD9" w:rsidRPr="00431496" w:rsidTr="001C6BD9">
        <w:tc>
          <w:tcPr>
            <w:tcW w:w="924" w:type="dxa"/>
          </w:tcPr>
          <w:p w:rsidR="001C6BD9" w:rsidRPr="00431496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50" w:type="dxa"/>
          </w:tcPr>
          <w:p w:rsidR="001C6BD9" w:rsidRPr="00431496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496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Ярославской области</w:t>
            </w:r>
          </w:p>
        </w:tc>
        <w:tc>
          <w:tcPr>
            <w:tcW w:w="2979" w:type="dxa"/>
          </w:tcPr>
          <w:p w:rsidR="001C6BD9" w:rsidRPr="00431496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49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санитарного надзора </w:t>
            </w:r>
          </w:p>
        </w:tc>
        <w:tc>
          <w:tcPr>
            <w:tcW w:w="2694" w:type="dxa"/>
          </w:tcPr>
          <w:p w:rsidR="001C6BD9" w:rsidRPr="00431496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496">
              <w:rPr>
                <w:rFonts w:ascii="Times New Roman" w:hAnsi="Times New Roman" w:cs="Times New Roman"/>
                <w:b/>
                <w:sz w:val="28"/>
                <w:szCs w:val="28"/>
              </w:rPr>
              <w:t>Долотин</w:t>
            </w:r>
            <w:r w:rsidRPr="00431496">
              <w:rPr>
                <w:rFonts w:ascii="Times New Roman" w:hAnsi="Times New Roman" w:cs="Times New Roman"/>
                <w:sz w:val="28"/>
                <w:szCs w:val="28"/>
              </w:rPr>
              <w:t xml:space="preserve">    Евгений Васильевич</w:t>
            </w:r>
          </w:p>
        </w:tc>
      </w:tr>
      <w:tr w:rsidR="001C6BD9" w:rsidRPr="00431496" w:rsidTr="001C6BD9">
        <w:tc>
          <w:tcPr>
            <w:tcW w:w="924" w:type="dxa"/>
          </w:tcPr>
          <w:p w:rsidR="001C6BD9" w:rsidRPr="00431496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50" w:type="dxa"/>
          </w:tcPr>
          <w:p w:rsidR="001C6BD9" w:rsidRPr="00431496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496">
              <w:rPr>
                <w:rFonts w:ascii="Times New Roman" w:hAnsi="Times New Roman" w:cs="Times New Roman"/>
                <w:sz w:val="28"/>
                <w:szCs w:val="28"/>
              </w:rPr>
              <w:t>Управление Росреестра по Ярославской области</w:t>
            </w:r>
          </w:p>
        </w:tc>
        <w:tc>
          <w:tcPr>
            <w:tcW w:w="2979" w:type="dxa"/>
          </w:tcPr>
          <w:p w:rsidR="001C6BD9" w:rsidRPr="00431496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496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обеспечения</w:t>
            </w:r>
          </w:p>
        </w:tc>
        <w:tc>
          <w:tcPr>
            <w:tcW w:w="2694" w:type="dxa"/>
          </w:tcPr>
          <w:p w:rsidR="001C6BD9" w:rsidRPr="00431496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496">
              <w:rPr>
                <w:rFonts w:ascii="Times New Roman" w:hAnsi="Times New Roman" w:cs="Times New Roman"/>
                <w:b/>
                <w:sz w:val="28"/>
                <w:szCs w:val="28"/>
              </w:rPr>
              <w:t>Цветова</w:t>
            </w:r>
            <w:r w:rsidRPr="004314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Анна Владимировна</w:t>
            </w:r>
          </w:p>
        </w:tc>
      </w:tr>
      <w:tr w:rsidR="001C6BD9" w:rsidRPr="00431496" w:rsidTr="001C6BD9">
        <w:tc>
          <w:tcPr>
            <w:tcW w:w="924" w:type="dxa"/>
          </w:tcPr>
          <w:p w:rsidR="001C6BD9" w:rsidRPr="00431496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50" w:type="dxa"/>
          </w:tcPr>
          <w:p w:rsidR="001C6BD9" w:rsidRPr="00431496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496">
              <w:rPr>
                <w:rFonts w:ascii="Times New Roman" w:hAnsi="Times New Roman" w:cs="Times New Roman"/>
                <w:sz w:val="28"/>
                <w:szCs w:val="28"/>
              </w:rPr>
              <w:t>Управление службы судебных приставов по Ярославской области</w:t>
            </w:r>
          </w:p>
        </w:tc>
        <w:tc>
          <w:tcPr>
            <w:tcW w:w="2979" w:type="dxa"/>
          </w:tcPr>
          <w:p w:rsidR="001C6BD9" w:rsidRPr="00431496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496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694" w:type="dxa"/>
          </w:tcPr>
          <w:p w:rsidR="001C6BD9" w:rsidRPr="00431496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496">
              <w:rPr>
                <w:rFonts w:ascii="Times New Roman" w:hAnsi="Times New Roman" w:cs="Times New Roman"/>
                <w:b/>
                <w:sz w:val="28"/>
                <w:szCs w:val="28"/>
              </w:rPr>
              <w:t>Лагунов</w:t>
            </w:r>
            <w:r w:rsidRPr="00431496">
              <w:rPr>
                <w:rFonts w:ascii="Times New Roman" w:hAnsi="Times New Roman" w:cs="Times New Roman"/>
                <w:sz w:val="28"/>
                <w:szCs w:val="28"/>
              </w:rPr>
              <w:t xml:space="preserve">      Борис Вениаминович</w:t>
            </w:r>
          </w:p>
        </w:tc>
      </w:tr>
      <w:tr w:rsidR="001C6BD9" w:rsidRPr="00D66878" w:rsidTr="001C6BD9">
        <w:tc>
          <w:tcPr>
            <w:tcW w:w="924" w:type="dxa"/>
          </w:tcPr>
          <w:p w:rsidR="001C6BD9" w:rsidRPr="00D66878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50" w:type="dxa"/>
          </w:tcPr>
          <w:p w:rsidR="001C6BD9" w:rsidRPr="00D66878" w:rsidRDefault="001C6BD9" w:rsidP="00D6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78">
              <w:rPr>
                <w:rFonts w:ascii="Times New Roman" w:hAnsi="Times New Roman" w:cs="Times New Roman"/>
                <w:sz w:val="28"/>
                <w:szCs w:val="28"/>
              </w:rPr>
              <w:t>Департамент труда и социальной поддержки населения</w:t>
            </w:r>
          </w:p>
        </w:tc>
        <w:tc>
          <w:tcPr>
            <w:tcW w:w="2979" w:type="dxa"/>
          </w:tcPr>
          <w:p w:rsidR="001C6BD9" w:rsidRPr="00D66878" w:rsidRDefault="001C6BD9" w:rsidP="00D6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7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2694" w:type="dxa"/>
          </w:tcPr>
          <w:p w:rsidR="001C6BD9" w:rsidRPr="00D66878" w:rsidRDefault="001C6BD9" w:rsidP="00D6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78">
              <w:rPr>
                <w:rFonts w:ascii="Times New Roman" w:hAnsi="Times New Roman" w:cs="Times New Roman"/>
                <w:b/>
                <w:sz w:val="28"/>
                <w:szCs w:val="28"/>
              </w:rPr>
              <w:t>Шабалин</w:t>
            </w:r>
            <w:r w:rsidRPr="00D66878">
              <w:rPr>
                <w:rFonts w:ascii="Times New Roman" w:hAnsi="Times New Roman" w:cs="Times New Roman"/>
                <w:sz w:val="28"/>
                <w:szCs w:val="28"/>
              </w:rPr>
              <w:t xml:space="preserve">       Алексей Геннадьевич</w:t>
            </w:r>
          </w:p>
        </w:tc>
      </w:tr>
      <w:tr w:rsidR="001C6BD9" w:rsidRPr="00D66878" w:rsidTr="001C6BD9">
        <w:tc>
          <w:tcPr>
            <w:tcW w:w="924" w:type="dxa"/>
          </w:tcPr>
          <w:p w:rsidR="001C6BD9" w:rsidRPr="00D66878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6687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50" w:type="dxa"/>
          </w:tcPr>
          <w:p w:rsidR="001C6BD9" w:rsidRPr="00D66878" w:rsidRDefault="001C6BD9" w:rsidP="0073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78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государственного заказа</w:t>
            </w:r>
          </w:p>
        </w:tc>
        <w:tc>
          <w:tcPr>
            <w:tcW w:w="2979" w:type="dxa"/>
          </w:tcPr>
          <w:p w:rsidR="001C6BD9" w:rsidRPr="00D66878" w:rsidRDefault="001C6BD9" w:rsidP="0073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7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</w:t>
            </w:r>
          </w:p>
        </w:tc>
        <w:tc>
          <w:tcPr>
            <w:tcW w:w="2694" w:type="dxa"/>
          </w:tcPr>
          <w:p w:rsidR="001C6BD9" w:rsidRPr="00D66878" w:rsidRDefault="001C6BD9" w:rsidP="0073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78">
              <w:rPr>
                <w:rFonts w:ascii="Times New Roman" w:hAnsi="Times New Roman" w:cs="Times New Roman"/>
                <w:b/>
                <w:sz w:val="28"/>
                <w:szCs w:val="28"/>
              </w:rPr>
              <w:t>Скворцов</w:t>
            </w:r>
            <w:r w:rsidRPr="00D6687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Викторович</w:t>
            </w:r>
          </w:p>
        </w:tc>
      </w:tr>
      <w:tr w:rsidR="001C6BD9" w:rsidRPr="00D66878" w:rsidTr="001C6BD9">
        <w:tc>
          <w:tcPr>
            <w:tcW w:w="924" w:type="dxa"/>
          </w:tcPr>
          <w:p w:rsidR="001C6BD9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50" w:type="dxa"/>
          </w:tcPr>
          <w:p w:rsidR="001C6BD9" w:rsidRPr="00D66878" w:rsidRDefault="001C6BD9" w:rsidP="003C5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78">
              <w:rPr>
                <w:rFonts w:ascii="Times New Roman" w:hAnsi="Times New Roman" w:cs="Times New Roman"/>
                <w:sz w:val="28"/>
                <w:szCs w:val="28"/>
              </w:rPr>
              <w:t xml:space="preserve">Аппарат уполномоченного по защите прав предпринимателей Ярославской области </w:t>
            </w:r>
          </w:p>
          <w:p w:rsidR="001C6BD9" w:rsidRPr="00424C79" w:rsidRDefault="001C6BD9" w:rsidP="003C5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1C6BD9" w:rsidRPr="00424C79" w:rsidRDefault="001C6BD9" w:rsidP="003C5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</w:t>
            </w:r>
          </w:p>
        </w:tc>
        <w:tc>
          <w:tcPr>
            <w:tcW w:w="2694" w:type="dxa"/>
          </w:tcPr>
          <w:p w:rsidR="001C6BD9" w:rsidRDefault="001C6BD9" w:rsidP="003C5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Петров </w:t>
            </w:r>
          </w:p>
          <w:p w:rsidR="001C6BD9" w:rsidRPr="00B07E6A" w:rsidRDefault="001C6BD9" w:rsidP="003C5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A3">
              <w:rPr>
                <w:rFonts w:ascii="Times New Roman" w:hAnsi="Times New Roman" w:cs="Times New Roman"/>
                <w:sz w:val="28"/>
                <w:szCs w:val="28"/>
              </w:rPr>
              <w:t>Иван Николаевич</w:t>
            </w:r>
          </w:p>
        </w:tc>
      </w:tr>
      <w:tr w:rsidR="001C6BD9" w:rsidRPr="00D66878" w:rsidTr="001C6BD9">
        <w:tc>
          <w:tcPr>
            <w:tcW w:w="924" w:type="dxa"/>
          </w:tcPr>
          <w:p w:rsidR="001C6BD9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50" w:type="dxa"/>
          </w:tcPr>
          <w:p w:rsidR="001C6BD9" w:rsidRPr="00D66878" w:rsidRDefault="001C6BD9" w:rsidP="003C5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D9">
              <w:rPr>
                <w:rFonts w:ascii="Times New Roman" w:hAnsi="Times New Roman" w:cs="Times New Roman"/>
                <w:sz w:val="28"/>
                <w:szCs w:val="28"/>
              </w:rPr>
              <w:t>Общероссийская общественная организация малого и среднего предпринимательства "Опора России" (Ярославской региональное отделение)</w:t>
            </w:r>
          </w:p>
        </w:tc>
        <w:tc>
          <w:tcPr>
            <w:tcW w:w="2979" w:type="dxa"/>
          </w:tcPr>
          <w:p w:rsidR="001C6BD9" w:rsidRDefault="001C6BD9" w:rsidP="003C5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694" w:type="dxa"/>
          </w:tcPr>
          <w:p w:rsidR="001C6BD9" w:rsidRDefault="001C6BD9" w:rsidP="001C6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Выржиковский </w:t>
            </w:r>
            <w:r w:rsidRPr="001C6BD9">
              <w:rPr>
                <w:rFonts w:ascii="Times New Roman" w:hAnsi="Times New Roman" w:cs="Times New Roman"/>
                <w:sz w:val="28"/>
                <w:szCs w:val="28"/>
              </w:rPr>
              <w:t>Сергей Святославович</w:t>
            </w:r>
          </w:p>
        </w:tc>
      </w:tr>
      <w:tr w:rsidR="001C6BD9" w:rsidRPr="00D66878" w:rsidTr="001C6BD9">
        <w:tc>
          <w:tcPr>
            <w:tcW w:w="924" w:type="dxa"/>
          </w:tcPr>
          <w:p w:rsidR="001C6BD9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150" w:type="dxa"/>
          </w:tcPr>
          <w:p w:rsidR="001C6BD9" w:rsidRPr="001C6BD9" w:rsidRDefault="001C6BD9" w:rsidP="00BF6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D9">
              <w:rPr>
                <w:rFonts w:ascii="Times New Roman" w:hAnsi="Times New Roman" w:cs="Times New Roman"/>
                <w:sz w:val="28"/>
                <w:szCs w:val="28"/>
              </w:rPr>
              <w:t>Департамент охраны окружающей среды природопользования Ярославской области</w:t>
            </w:r>
          </w:p>
        </w:tc>
        <w:tc>
          <w:tcPr>
            <w:tcW w:w="2979" w:type="dxa"/>
          </w:tcPr>
          <w:p w:rsidR="001C6BD9" w:rsidRPr="001C6BD9" w:rsidRDefault="001C6BD9" w:rsidP="00BF6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Pr="001C6BD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департамента</w:t>
            </w:r>
          </w:p>
        </w:tc>
        <w:tc>
          <w:tcPr>
            <w:tcW w:w="2694" w:type="dxa"/>
          </w:tcPr>
          <w:p w:rsidR="001C6BD9" w:rsidRDefault="001C6BD9" w:rsidP="001C6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Сорокин </w:t>
            </w:r>
            <w:r w:rsidRPr="001C6BD9">
              <w:rPr>
                <w:rFonts w:ascii="Times New Roman" w:hAnsi="Times New Roman" w:cs="Times New Roman"/>
                <w:sz w:val="28"/>
                <w:szCs w:val="28"/>
              </w:rPr>
              <w:t>Михаил Сергеевич</w:t>
            </w:r>
          </w:p>
        </w:tc>
      </w:tr>
      <w:tr w:rsidR="001C6BD9" w:rsidRPr="00D66878" w:rsidTr="001C6BD9">
        <w:tc>
          <w:tcPr>
            <w:tcW w:w="924" w:type="dxa"/>
          </w:tcPr>
          <w:p w:rsidR="001C6BD9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50" w:type="dxa"/>
          </w:tcPr>
          <w:p w:rsidR="001C6BD9" w:rsidRPr="00D66878" w:rsidRDefault="001C6BD9" w:rsidP="003C5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1C6BD9" w:rsidRPr="00153CA3" w:rsidRDefault="001C6BD9" w:rsidP="001514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Пресс-секретарь</w:t>
            </w:r>
          </w:p>
        </w:tc>
        <w:tc>
          <w:tcPr>
            <w:tcW w:w="2694" w:type="dxa"/>
          </w:tcPr>
          <w:p w:rsidR="001C6BD9" w:rsidRPr="00424C79" w:rsidRDefault="001C6BD9" w:rsidP="0015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Алёна Юрьевна</w:t>
            </w:r>
          </w:p>
        </w:tc>
      </w:tr>
      <w:tr w:rsidR="001C6BD9" w:rsidRPr="00D66878" w:rsidTr="001C6BD9">
        <w:tc>
          <w:tcPr>
            <w:tcW w:w="924" w:type="dxa"/>
          </w:tcPr>
          <w:p w:rsidR="001C6BD9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50" w:type="dxa"/>
          </w:tcPr>
          <w:p w:rsidR="001C6BD9" w:rsidRPr="00D66878" w:rsidRDefault="001C6BD9" w:rsidP="003C5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1C6BD9" w:rsidRPr="00153CA3" w:rsidRDefault="001C6BD9" w:rsidP="001514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лицо</w:t>
            </w:r>
          </w:p>
        </w:tc>
        <w:tc>
          <w:tcPr>
            <w:tcW w:w="2694" w:type="dxa"/>
          </w:tcPr>
          <w:p w:rsidR="001C6BD9" w:rsidRDefault="001C6BD9" w:rsidP="0015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 С.С.</w:t>
            </w:r>
          </w:p>
        </w:tc>
      </w:tr>
      <w:tr w:rsidR="004F43E5" w:rsidRPr="00D66878" w:rsidTr="001C6BD9">
        <w:tc>
          <w:tcPr>
            <w:tcW w:w="924" w:type="dxa"/>
          </w:tcPr>
          <w:p w:rsidR="004F43E5" w:rsidRDefault="004F43E5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50" w:type="dxa"/>
          </w:tcPr>
          <w:p w:rsidR="004F43E5" w:rsidRPr="00D66878" w:rsidRDefault="004F43E5" w:rsidP="003C5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Мэрия города Ярославля</w:t>
            </w:r>
          </w:p>
        </w:tc>
        <w:tc>
          <w:tcPr>
            <w:tcW w:w="2979" w:type="dxa"/>
          </w:tcPr>
          <w:p w:rsidR="004F43E5" w:rsidRDefault="004F43E5" w:rsidP="0015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совета в области развития малого и среднего предпринимательства</w:t>
            </w:r>
          </w:p>
        </w:tc>
        <w:tc>
          <w:tcPr>
            <w:tcW w:w="2694" w:type="dxa"/>
          </w:tcPr>
          <w:p w:rsidR="004F43E5" w:rsidRDefault="004F43E5" w:rsidP="0015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Майков Александр Николаевич</w:t>
            </w:r>
          </w:p>
        </w:tc>
      </w:tr>
      <w:tr w:rsidR="001C6BD9" w:rsidRPr="00D66878" w:rsidTr="001C6BD9">
        <w:tc>
          <w:tcPr>
            <w:tcW w:w="924" w:type="dxa"/>
          </w:tcPr>
          <w:p w:rsidR="001C6BD9" w:rsidRDefault="001C6BD9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1C6BD9" w:rsidRPr="00D66878" w:rsidRDefault="001C6BD9" w:rsidP="003C5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1C6BD9" w:rsidRDefault="001C6BD9" w:rsidP="0015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94" w:type="dxa"/>
          </w:tcPr>
          <w:p w:rsidR="001C6BD9" w:rsidRDefault="004F43E5" w:rsidP="0015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D66878" w:rsidRDefault="00D66878" w:rsidP="00D66878"/>
    <w:p w:rsidR="00D66878" w:rsidRDefault="00D66878" w:rsidP="00D66878"/>
    <w:p w:rsidR="00D66878" w:rsidRDefault="00D66878" w:rsidP="00576312"/>
    <w:sectPr w:rsidR="00D66878" w:rsidSect="008162D0">
      <w:pgSz w:w="11906" w:h="16838"/>
      <w:pgMar w:top="851" w:right="127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26"/>
    <w:rsid w:val="00153CA3"/>
    <w:rsid w:val="001C6BD9"/>
    <w:rsid w:val="001E7547"/>
    <w:rsid w:val="002B7B28"/>
    <w:rsid w:val="00424C79"/>
    <w:rsid w:val="00431496"/>
    <w:rsid w:val="00484EDB"/>
    <w:rsid w:val="004F43E5"/>
    <w:rsid w:val="00576312"/>
    <w:rsid w:val="006012A4"/>
    <w:rsid w:val="006064E1"/>
    <w:rsid w:val="006E16A4"/>
    <w:rsid w:val="00707DFE"/>
    <w:rsid w:val="008162D0"/>
    <w:rsid w:val="008802DF"/>
    <w:rsid w:val="008B6C26"/>
    <w:rsid w:val="008E377D"/>
    <w:rsid w:val="00913E02"/>
    <w:rsid w:val="0092442A"/>
    <w:rsid w:val="00975974"/>
    <w:rsid w:val="00A75B62"/>
    <w:rsid w:val="00AC4532"/>
    <w:rsid w:val="00B07E6A"/>
    <w:rsid w:val="00B44943"/>
    <w:rsid w:val="00C60F55"/>
    <w:rsid w:val="00D66878"/>
    <w:rsid w:val="00E51E81"/>
    <w:rsid w:val="00EA7F08"/>
    <w:rsid w:val="00EC24ED"/>
    <w:rsid w:val="00F44348"/>
    <w:rsid w:val="00F9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Трофимова Наталья Витальевна</cp:lastModifiedBy>
  <cp:revision>4</cp:revision>
  <cp:lastPrinted>2018-03-26T09:38:00Z</cp:lastPrinted>
  <dcterms:created xsi:type="dcterms:W3CDTF">2018-04-04T07:08:00Z</dcterms:created>
  <dcterms:modified xsi:type="dcterms:W3CDTF">2018-04-04T07:46:00Z</dcterms:modified>
</cp:coreProperties>
</file>